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06" w:rsidRPr="00693C77" w:rsidRDefault="00016CE6" w:rsidP="00693C7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3C77">
        <w:rPr>
          <w:rFonts w:ascii="Times New Roman" w:hAnsi="Times New Roman" w:cs="Times New Roman"/>
          <w:b/>
          <w:sz w:val="40"/>
          <w:szCs w:val="40"/>
        </w:rPr>
        <w:t>Анкет</w:t>
      </w:r>
      <w:proofErr w:type="gramStart"/>
      <w:r w:rsidRPr="00693C77">
        <w:rPr>
          <w:rFonts w:ascii="Times New Roman" w:hAnsi="Times New Roman" w:cs="Times New Roman"/>
          <w:b/>
          <w:sz w:val="40"/>
          <w:szCs w:val="40"/>
        </w:rPr>
        <w:t>а ООО</w:t>
      </w:r>
      <w:proofErr w:type="gramEnd"/>
      <w:r w:rsidRPr="00693C77">
        <w:rPr>
          <w:rFonts w:ascii="Times New Roman" w:hAnsi="Times New Roman" w:cs="Times New Roman"/>
          <w:b/>
          <w:sz w:val="40"/>
          <w:szCs w:val="40"/>
        </w:rPr>
        <w:t xml:space="preserve"> «</w:t>
      </w:r>
      <w:proofErr w:type="spellStart"/>
      <w:r w:rsidRPr="00693C77">
        <w:rPr>
          <w:rFonts w:ascii="Times New Roman" w:hAnsi="Times New Roman" w:cs="Times New Roman"/>
          <w:b/>
          <w:sz w:val="40"/>
          <w:szCs w:val="40"/>
        </w:rPr>
        <w:t>Тепло-ВИММ</w:t>
      </w:r>
      <w:proofErr w:type="spellEnd"/>
      <w:r w:rsidRPr="00693C77">
        <w:rPr>
          <w:rFonts w:ascii="Times New Roman" w:hAnsi="Times New Roman" w:cs="Times New Roman"/>
          <w:b/>
          <w:sz w:val="40"/>
          <w:szCs w:val="40"/>
        </w:rPr>
        <w:t>»</w:t>
      </w:r>
    </w:p>
    <w:tbl>
      <w:tblPr>
        <w:tblStyle w:val="a3"/>
        <w:tblW w:w="0" w:type="auto"/>
        <w:tblLook w:val="04A0"/>
      </w:tblPr>
      <w:tblGrid>
        <w:gridCol w:w="4077"/>
        <w:gridCol w:w="5387"/>
      </w:tblGrid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</w:t>
            </w:r>
          </w:p>
        </w:tc>
        <w:tc>
          <w:tcPr>
            <w:tcW w:w="5387" w:type="dxa"/>
          </w:tcPr>
          <w:p w:rsidR="00016CE6" w:rsidRPr="00693C77" w:rsidRDefault="0051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016CE6" w:rsidRPr="00693C77">
              <w:rPr>
                <w:rFonts w:ascii="Times New Roman" w:hAnsi="Times New Roman" w:cs="Times New Roman"/>
                <w:sz w:val="28"/>
                <w:szCs w:val="28"/>
              </w:rPr>
              <w:t>Тепло-ВИММ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предприятия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Тепло-ВИММ</w:t>
            </w:r>
            <w:proofErr w:type="spellEnd"/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Юридический и почтовый адрес</w:t>
            </w:r>
          </w:p>
        </w:tc>
        <w:tc>
          <w:tcPr>
            <w:tcW w:w="5387" w:type="dxa"/>
          </w:tcPr>
          <w:p w:rsidR="00016CE6" w:rsidRPr="00693C77" w:rsidRDefault="00016CE6" w:rsidP="0067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3610</w:t>
            </w:r>
            <w:r w:rsidR="00674E6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 xml:space="preserve"> Кабардино-Балкарская Республика, </w:t>
            </w:r>
            <w:r w:rsidR="00674E6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674E6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674E67">
              <w:rPr>
                <w:rFonts w:ascii="Times New Roman" w:hAnsi="Times New Roman" w:cs="Times New Roman"/>
                <w:sz w:val="28"/>
                <w:szCs w:val="28"/>
              </w:rPr>
              <w:t>рохладный, ул.Свободы, 94/1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Дата основания предприятия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22 августа 2017 года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Форма собственности (ОКФС)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Частная собственность (16)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(ОКОПФ)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(12300)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Казанцев Дмитрий Борисович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8-866-31-4-10-21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Уставной капитал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10 000 руб.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Отрасль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Основной вид экономической деятельности (ОКВЭД)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Производство пара и горячей воды (тепловой энергии) котельными (35.30.14)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Дополнительный вид деятельности (ОКВЭД)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Строительство  инженерных коммуникаций для водоснабжения и водоотведения, газоснабжения (42.21)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Выпускаемая продукция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Оказание услуг по отоплению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0716011684/071601001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/С40702810560330002470</w:t>
            </w:r>
          </w:p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К/С 30101810907020000615</w:t>
            </w:r>
          </w:p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Ставропольское отделение №5230 ПАО</w:t>
            </w:r>
          </w:p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Сбербанк, г</w:t>
            </w:r>
            <w:proofErr w:type="gramStart"/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таврополь, БИК 040702615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1170726006219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83225000024</w:t>
            </w:r>
          </w:p>
        </w:tc>
      </w:tr>
      <w:tr w:rsidR="00016CE6" w:rsidRPr="00693C77" w:rsidTr="00693C77">
        <w:tc>
          <w:tcPr>
            <w:tcW w:w="407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5387" w:type="dxa"/>
          </w:tcPr>
          <w:p w:rsidR="00016CE6" w:rsidRPr="00693C77" w:rsidRDefault="0001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19270877</w:t>
            </w:r>
          </w:p>
        </w:tc>
      </w:tr>
      <w:tr w:rsidR="00693C77" w:rsidRPr="00693C77" w:rsidTr="00693C77">
        <w:tc>
          <w:tcPr>
            <w:tcW w:w="4077" w:type="dxa"/>
          </w:tcPr>
          <w:p w:rsidR="00693C77" w:rsidRPr="00693C77" w:rsidRDefault="0069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5387" w:type="dxa"/>
          </w:tcPr>
          <w:p w:rsidR="00693C77" w:rsidRPr="00693C77" w:rsidRDefault="0069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83625427</w:t>
            </w:r>
          </w:p>
        </w:tc>
      </w:tr>
      <w:tr w:rsidR="00693C77" w:rsidRPr="00693C77" w:rsidTr="00693C77">
        <w:tc>
          <w:tcPr>
            <w:tcW w:w="4077" w:type="dxa"/>
          </w:tcPr>
          <w:p w:rsidR="00693C77" w:rsidRPr="00693C77" w:rsidRDefault="0069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ОКОГУ</w:t>
            </w:r>
          </w:p>
        </w:tc>
        <w:tc>
          <w:tcPr>
            <w:tcW w:w="5387" w:type="dxa"/>
          </w:tcPr>
          <w:p w:rsidR="00693C77" w:rsidRPr="00693C77" w:rsidRDefault="0069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4210014</w:t>
            </w:r>
          </w:p>
        </w:tc>
      </w:tr>
      <w:tr w:rsidR="00693C77" w:rsidRPr="00693C77" w:rsidTr="00693C77">
        <w:tc>
          <w:tcPr>
            <w:tcW w:w="4077" w:type="dxa"/>
          </w:tcPr>
          <w:p w:rsidR="00693C77" w:rsidRPr="00693C77" w:rsidRDefault="0069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Регистрационный №ФСС/ПФ</w:t>
            </w:r>
          </w:p>
        </w:tc>
        <w:tc>
          <w:tcPr>
            <w:tcW w:w="5387" w:type="dxa"/>
          </w:tcPr>
          <w:p w:rsidR="00693C77" w:rsidRPr="00693C77" w:rsidRDefault="0069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C77">
              <w:rPr>
                <w:rFonts w:ascii="Times New Roman" w:hAnsi="Times New Roman" w:cs="Times New Roman"/>
                <w:sz w:val="28"/>
                <w:szCs w:val="28"/>
              </w:rPr>
              <w:t>0702412639/005-002-099884</w:t>
            </w:r>
          </w:p>
        </w:tc>
      </w:tr>
    </w:tbl>
    <w:p w:rsidR="00016CE6" w:rsidRPr="00693C77" w:rsidRDefault="00016CE6">
      <w:pPr>
        <w:rPr>
          <w:rFonts w:ascii="Times New Roman" w:hAnsi="Times New Roman" w:cs="Times New Roman"/>
          <w:sz w:val="28"/>
          <w:szCs w:val="28"/>
        </w:rPr>
      </w:pPr>
    </w:p>
    <w:p w:rsidR="00693C77" w:rsidRPr="00693C77" w:rsidRDefault="00693C77">
      <w:pPr>
        <w:rPr>
          <w:rFonts w:ascii="Times New Roman" w:hAnsi="Times New Roman" w:cs="Times New Roman"/>
          <w:sz w:val="28"/>
          <w:szCs w:val="28"/>
        </w:rPr>
      </w:pPr>
    </w:p>
    <w:p w:rsidR="00693C77" w:rsidRPr="00693C77" w:rsidRDefault="00693C77">
      <w:pPr>
        <w:rPr>
          <w:rFonts w:ascii="Times New Roman" w:hAnsi="Times New Roman" w:cs="Times New Roman"/>
          <w:sz w:val="28"/>
          <w:szCs w:val="28"/>
        </w:rPr>
      </w:pPr>
      <w:r w:rsidRPr="00693C7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693C77">
        <w:rPr>
          <w:rFonts w:ascii="Times New Roman" w:hAnsi="Times New Roman" w:cs="Times New Roman"/>
          <w:sz w:val="28"/>
          <w:szCs w:val="28"/>
        </w:rPr>
        <w:t>___________________________________Казанцев</w:t>
      </w:r>
      <w:proofErr w:type="spellEnd"/>
      <w:r w:rsidRPr="00693C77">
        <w:rPr>
          <w:rFonts w:ascii="Times New Roman" w:hAnsi="Times New Roman" w:cs="Times New Roman"/>
          <w:sz w:val="28"/>
          <w:szCs w:val="28"/>
        </w:rPr>
        <w:t xml:space="preserve"> Д.Б.</w:t>
      </w:r>
    </w:p>
    <w:sectPr w:rsidR="00693C77" w:rsidRPr="00693C77" w:rsidSect="0009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16CE6"/>
    <w:rsid w:val="00016CE6"/>
    <w:rsid w:val="00093D06"/>
    <w:rsid w:val="000A5B29"/>
    <w:rsid w:val="00510E43"/>
    <w:rsid w:val="00602BB6"/>
    <w:rsid w:val="00674E67"/>
    <w:rsid w:val="00693C77"/>
    <w:rsid w:val="009640EB"/>
    <w:rsid w:val="00A34C78"/>
    <w:rsid w:val="00F8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ТЕПЛОВИММ</dc:creator>
  <cp:keywords/>
  <dc:description/>
  <cp:lastModifiedBy>Admin</cp:lastModifiedBy>
  <cp:revision>2</cp:revision>
  <cp:lastPrinted>2018-11-26T06:38:00Z</cp:lastPrinted>
  <dcterms:created xsi:type="dcterms:W3CDTF">2019-01-15T06:27:00Z</dcterms:created>
  <dcterms:modified xsi:type="dcterms:W3CDTF">2019-01-15T06:27:00Z</dcterms:modified>
</cp:coreProperties>
</file>